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664" w14:textId="77777777" w:rsidR="00FC63B0" w:rsidRPr="00603DF7" w:rsidRDefault="00A7198E" w:rsidP="00603DF7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Sermon Outline- December 31, 2023</w:t>
      </w:r>
    </w:p>
    <w:p w14:paraId="3D71FB40" w14:textId="60B0D294" w:rsidR="00A7198E" w:rsidRPr="00603DF7" w:rsidRDefault="00A7198E" w:rsidP="00603DF7">
      <w:pPr>
        <w:pStyle w:val="NoSpacing"/>
        <w:rPr>
          <w:rFonts w:ascii="Arial" w:hAnsi="Arial" w:cs="Arial"/>
          <w:b/>
          <w:sz w:val="32"/>
          <w:szCs w:val="32"/>
          <w:lang w:val="en-GB"/>
        </w:rPr>
      </w:pPr>
      <w:r w:rsidRPr="00603DF7">
        <w:rPr>
          <w:rFonts w:ascii="Arial" w:hAnsi="Arial" w:cs="Arial"/>
          <w:b/>
          <w:sz w:val="32"/>
          <w:szCs w:val="32"/>
          <w:lang w:val="en-GB"/>
        </w:rPr>
        <w:t>Life in a Minor Key</w:t>
      </w:r>
    </w:p>
    <w:p w14:paraId="51ABEC1B" w14:textId="5B883552" w:rsidR="00603DF7" w:rsidRPr="00603DF7" w:rsidRDefault="00603DF7" w:rsidP="00603DF7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(Psalm 13)</w:t>
      </w:r>
    </w:p>
    <w:p w14:paraId="58C0A6AE" w14:textId="77777777" w:rsidR="00121437" w:rsidRPr="00603DF7" w:rsidRDefault="00121437" w:rsidP="00603DF7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1C758A5" w14:textId="10EDF577" w:rsidR="00A7198E" w:rsidRPr="00603DF7" w:rsidRDefault="00A7198E" w:rsidP="00603D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Christian lament</w:t>
      </w:r>
    </w:p>
    <w:p w14:paraId="61C10DF2" w14:textId="77777777" w:rsidR="00603DF7" w:rsidRDefault="00A7198E" w:rsidP="00603D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The art of lamenting</w:t>
      </w:r>
    </w:p>
    <w:p w14:paraId="397FCF0F" w14:textId="738F767A" w:rsidR="00603DF7" w:rsidRPr="00603DF7" w:rsidRDefault="00603DF7" w:rsidP="00603DF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Turn toward God</w:t>
      </w:r>
    </w:p>
    <w:p w14:paraId="773750B5" w14:textId="77777777" w:rsidR="00603DF7" w:rsidRPr="00603DF7" w:rsidRDefault="00603DF7" w:rsidP="00603DF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You, I, and them</w:t>
      </w:r>
    </w:p>
    <w:p w14:paraId="5B7DE48F" w14:textId="77777777" w:rsidR="00603DF7" w:rsidRPr="00603DF7" w:rsidRDefault="00603DF7" w:rsidP="00603DF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 xml:space="preserve">Complain and cry </w:t>
      </w:r>
      <w:proofErr w:type="gramStart"/>
      <w:r w:rsidRPr="00603DF7">
        <w:rPr>
          <w:rFonts w:ascii="Arial" w:hAnsi="Arial" w:cs="Arial"/>
          <w:sz w:val="24"/>
          <w:szCs w:val="24"/>
          <w:lang w:val="en-GB"/>
        </w:rPr>
        <w:t>out</w:t>
      </w:r>
      <w:proofErr w:type="gramEnd"/>
    </w:p>
    <w:p w14:paraId="07B62396" w14:textId="77777777" w:rsidR="00603DF7" w:rsidRPr="00603DF7" w:rsidRDefault="00603DF7" w:rsidP="00603DF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Honestly voicing doubts</w:t>
      </w:r>
    </w:p>
    <w:p w14:paraId="717FD89A" w14:textId="00914441" w:rsidR="00603DF7" w:rsidRPr="00603DF7" w:rsidRDefault="00603DF7" w:rsidP="00603DF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 xml:space="preserve">Ask and </w:t>
      </w:r>
      <w:proofErr w:type="gramStart"/>
      <w:r w:rsidRPr="00603DF7">
        <w:rPr>
          <w:rFonts w:ascii="Arial" w:hAnsi="Arial" w:cs="Arial"/>
          <w:sz w:val="24"/>
          <w:szCs w:val="24"/>
          <w:lang w:val="en-GB"/>
        </w:rPr>
        <w:t>appeal</w:t>
      </w:r>
      <w:proofErr w:type="gramEnd"/>
    </w:p>
    <w:p w14:paraId="50A5851B" w14:textId="7BE6FC3D" w:rsidR="00603DF7" w:rsidRPr="00603DF7" w:rsidRDefault="00603DF7" w:rsidP="00603DF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Request and consequences</w:t>
      </w:r>
    </w:p>
    <w:p w14:paraId="77765048" w14:textId="79F6609A" w:rsidR="00603DF7" w:rsidRPr="00603DF7" w:rsidRDefault="00603DF7" w:rsidP="00603DF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 xml:space="preserve">Choose to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</w:t>
      </w:r>
      <w:r w:rsidRPr="00603DF7">
        <w:rPr>
          <w:rFonts w:ascii="Arial" w:hAnsi="Arial" w:cs="Arial"/>
          <w:sz w:val="24"/>
          <w:szCs w:val="24"/>
          <w:lang w:val="en-GB"/>
        </w:rPr>
        <w:t>rust</w:t>
      </w:r>
      <w:proofErr w:type="gramEnd"/>
    </w:p>
    <w:p w14:paraId="406BC6D0" w14:textId="3DB3EB2D" w:rsidR="00603DF7" w:rsidRPr="00603DF7" w:rsidRDefault="00603DF7" w:rsidP="00603DF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 xml:space="preserve">Affirmation and 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603DF7">
        <w:rPr>
          <w:rFonts w:ascii="Arial" w:hAnsi="Arial" w:cs="Arial"/>
          <w:sz w:val="24"/>
          <w:szCs w:val="24"/>
          <w:lang w:val="en-GB"/>
        </w:rPr>
        <w:t>nticipation</w:t>
      </w:r>
    </w:p>
    <w:p w14:paraId="7C44013B" w14:textId="56A9EA87" w:rsidR="00603DF7" w:rsidRDefault="00603DF7" w:rsidP="00603D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03DF7">
        <w:rPr>
          <w:rFonts w:ascii="Arial" w:hAnsi="Arial" w:cs="Arial"/>
          <w:sz w:val="24"/>
          <w:szCs w:val="24"/>
          <w:lang w:val="en-GB"/>
        </w:rPr>
        <w:t>The author of our lives</w:t>
      </w:r>
    </w:p>
    <w:p w14:paraId="72DFA790" w14:textId="77777777" w:rsidR="00603DF7" w:rsidRPr="00603DF7" w:rsidRDefault="00603DF7" w:rsidP="00603DF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35FB723" w14:textId="77777777" w:rsidR="00603DF7" w:rsidRDefault="00603DF7" w:rsidP="00603DF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91C250B" w14:textId="4CBC5ECE" w:rsidR="00603DF7" w:rsidRPr="00603DF7" w:rsidRDefault="00603DF7" w:rsidP="00603DF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603DF7">
        <w:rPr>
          <w:rFonts w:ascii="Arial" w:hAnsi="Arial" w:cs="Arial"/>
          <w:b/>
          <w:bCs/>
          <w:sz w:val="24"/>
          <w:szCs w:val="24"/>
          <w:lang w:val="en-GB"/>
        </w:rPr>
        <w:t>Notes:</w:t>
      </w:r>
    </w:p>
    <w:p w14:paraId="6C64D058" w14:textId="77777777" w:rsidR="00603DF7" w:rsidRDefault="00603DF7" w:rsidP="00603DF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B019CB0" w14:textId="77777777" w:rsidR="00603DF7" w:rsidRPr="00603DF7" w:rsidRDefault="00603DF7" w:rsidP="00603DF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3AD2AD2" w14:textId="77777777" w:rsidR="00A7198E" w:rsidRPr="00603DF7" w:rsidRDefault="00A7198E" w:rsidP="00603DF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A7198E" w:rsidRPr="0060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491"/>
    <w:multiLevelType w:val="hybridMultilevel"/>
    <w:tmpl w:val="19B48780"/>
    <w:lvl w:ilvl="0" w:tplc="B184B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8E"/>
    <w:rsid w:val="00121437"/>
    <w:rsid w:val="00603DF7"/>
    <w:rsid w:val="00A7198E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B0E6"/>
  <w15:chartTrackingRefBased/>
  <w15:docId w15:val="{7CF97893-D1DC-4CDD-BC43-3942C08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4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 Woo Park</dc:creator>
  <cp:keywords/>
  <dc:description/>
  <cp:lastModifiedBy>Ferdian Widjaja</cp:lastModifiedBy>
  <cp:revision>3</cp:revision>
  <dcterms:created xsi:type="dcterms:W3CDTF">2023-12-29T08:11:00Z</dcterms:created>
  <dcterms:modified xsi:type="dcterms:W3CDTF">2024-01-14T02:47:00Z</dcterms:modified>
</cp:coreProperties>
</file>