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637A" w14:textId="77777777" w:rsidR="005E1B25" w:rsidRPr="00A356DB" w:rsidRDefault="00996033" w:rsidP="00A356DB">
      <w:pPr>
        <w:pStyle w:val="NoSpacing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Sermon Outline – December 10, 2023</w:t>
      </w:r>
    </w:p>
    <w:p w14:paraId="11D3D623" w14:textId="77777777" w:rsidR="00381E8A" w:rsidRPr="00381E8A" w:rsidRDefault="00996033" w:rsidP="00A356DB">
      <w:pPr>
        <w:pStyle w:val="NoSpacing"/>
        <w:rPr>
          <w:rFonts w:ascii="Arial" w:hAnsi="Arial" w:cs="Arial"/>
          <w:b/>
          <w:sz w:val="32"/>
          <w:szCs w:val="32"/>
        </w:rPr>
      </w:pPr>
      <w:r w:rsidRPr="00381E8A">
        <w:rPr>
          <w:rFonts w:ascii="Arial" w:hAnsi="Arial" w:cs="Arial"/>
          <w:b/>
          <w:sz w:val="32"/>
          <w:szCs w:val="32"/>
        </w:rPr>
        <w:t>Faith in Future Blessing</w:t>
      </w:r>
    </w:p>
    <w:p w14:paraId="5A19103E" w14:textId="2D5BAB80" w:rsidR="00996033" w:rsidRPr="00381E8A" w:rsidRDefault="00381E8A" w:rsidP="00A356DB">
      <w:pPr>
        <w:pStyle w:val="NoSpacing"/>
        <w:rPr>
          <w:rFonts w:ascii="Arial" w:hAnsi="Arial" w:cs="Arial"/>
          <w:b/>
          <w:sz w:val="24"/>
          <w:szCs w:val="24"/>
        </w:rPr>
      </w:pPr>
      <w:r w:rsidRPr="00381E8A">
        <w:rPr>
          <w:rFonts w:ascii="Arial" w:hAnsi="Arial" w:cs="Arial"/>
          <w:b/>
          <w:sz w:val="24"/>
          <w:szCs w:val="24"/>
        </w:rPr>
        <w:t>(</w:t>
      </w:r>
      <w:r w:rsidR="00996033" w:rsidRPr="00381E8A">
        <w:rPr>
          <w:rFonts w:ascii="Arial" w:hAnsi="Arial" w:cs="Arial"/>
          <w:b/>
          <w:sz w:val="24"/>
          <w:szCs w:val="24"/>
        </w:rPr>
        <w:t>Numbers 26-27</w:t>
      </w:r>
      <w:r w:rsidRPr="00381E8A">
        <w:rPr>
          <w:rFonts w:ascii="Arial" w:hAnsi="Arial" w:cs="Arial"/>
          <w:b/>
          <w:sz w:val="24"/>
          <w:szCs w:val="24"/>
        </w:rPr>
        <w:t>)</w:t>
      </w:r>
    </w:p>
    <w:p w14:paraId="0E90FAF6" w14:textId="77777777" w:rsidR="00465089" w:rsidRPr="00A356DB" w:rsidRDefault="00465089" w:rsidP="00A356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F85A13" w14:textId="77777777" w:rsidR="00465089" w:rsidRPr="00A356DB" w:rsidRDefault="00465089" w:rsidP="00A356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 xml:space="preserve">Moving forward in faith as a </w:t>
      </w:r>
      <w:r w:rsidRPr="00A356DB">
        <w:rPr>
          <w:rFonts w:ascii="Arial" w:hAnsi="Arial" w:cs="Arial"/>
          <w:sz w:val="24"/>
          <w:szCs w:val="24"/>
          <w:u w:val="single"/>
        </w:rPr>
        <w:t>Nation</w:t>
      </w:r>
      <w:r w:rsidRPr="00A356DB">
        <w:rPr>
          <w:rFonts w:ascii="Arial" w:hAnsi="Arial" w:cs="Arial"/>
          <w:sz w:val="24"/>
          <w:szCs w:val="24"/>
        </w:rPr>
        <w:t xml:space="preserve"> (Numbers 26) </w:t>
      </w:r>
    </w:p>
    <w:p w14:paraId="54A47945" w14:textId="77777777" w:rsidR="00465089" w:rsidRPr="00A356DB" w:rsidRDefault="00465089" w:rsidP="00A356DB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Death of an unbelieving generation</w:t>
      </w:r>
    </w:p>
    <w:p w14:paraId="44CD3B56" w14:textId="77777777" w:rsidR="00465089" w:rsidRPr="00A356DB" w:rsidRDefault="00465089" w:rsidP="00A356DB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 xml:space="preserve">Promised </w:t>
      </w:r>
      <w:r w:rsidRPr="00A356DB">
        <w:rPr>
          <w:rFonts w:ascii="Arial" w:hAnsi="Arial" w:cs="Arial"/>
          <w:sz w:val="24"/>
          <w:szCs w:val="24"/>
          <w:u w:val="single"/>
        </w:rPr>
        <w:t>made</w:t>
      </w:r>
      <w:r w:rsidRPr="00A356DB">
        <w:rPr>
          <w:rFonts w:ascii="Arial" w:hAnsi="Arial" w:cs="Arial"/>
          <w:sz w:val="24"/>
          <w:szCs w:val="24"/>
        </w:rPr>
        <w:t xml:space="preserve"> (Numbers 14:28-30)</w:t>
      </w:r>
    </w:p>
    <w:p w14:paraId="106A21F8" w14:textId="77777777" w:rsidR="00465089" w:rsidRPr="00A356DB" w:rsidRDefault="00465089" w:rsidP="00A356DB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 xml:space="preserve">Promised </w:t>
      </w:r>
      <w:r w:rsidRPr="00A356DB">
        <w:rPr>
          <w:rFonts w:ascii="Arial" w:hAnsi="Arial" w:cs="Arial"/>
          <w:sz w:val="24"/>
          <w:szCs w:val="24"/>
          <w:u w:val="single"/>
        </w:rPr>
        <w:t>Fulfilled</w:t>
      </w:r>
      <w:r w:rsidRPr="00A356DB">
        <w:rPr>
          <w:rFonts w:ascii="Arial" w:hAnsi="Arial" w:cs="Arial"/>
          <w:sz w:val="24"/>
          <w:szCs w:val="24"/>
        </w:rPr>
        <w:t xml:space="preserve"> (Numbers 26:64-65)</w:t>
      </w:r>
    </w:p>
    <w:p w14:paraId="52A5E4C2" w14:textId="77777777" w:rsidR="00465089" w:rsidRPr="00A356DB" w:rsidRDefault="00465089" w:rsidP="00A356DB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Painful warnings (Numbers 26:9-10,61)</w:t>
      </w:r>
    </w:p>
    <w:p w14:paraId="4145D31F" w14:textId="77777777" w:rsidR="00465089" w:rsidRPr="00A356DB" w:rsidRDefault="00465089" w:rsidP="00A356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356DB">
        <w:rPr>
          <w:rFonts w:ascii="Arial" w:hAnsi="Arial" w:cs="Arial"/>
          <w:sz w:val="24"/>
          <w:szCs w:val="24"/>
        </w:rPr>
        <w:t>Dathan</w:t>
      </w:r>
      <w:proofErr w:type="spellEnd"/>
      <w:r w:rsidRPr="00A356D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356DB">
        <w:rPr>
          <w:rFonts w:ascii="Arial" w:hAnsi="Arial" w:cs="Arial"/>
          <w:sz w:val="24"/>
          <w:szCs w:val="24"/>
        </w:rPr>
        <w:t>Abiram</w:t>
      </w:r>
      <w:proofErr w:type="spellEnd"/>
      <w:r w:rsidRPr="00A356DB">
        <w:rPr>
          <w:rFonts w:ascii="Arial" w:hAnsi="Arial" w:cs="Arial"/>
          <w:sz w:val="24"/>
          <w:szCs w:val="24"/>
        </w:rPr>
        <w:t xml:space="preserve"> (26:9-10)</w:t>
      </w:r>
    </w:p>
    <w:p w14:paraId="2EC134A3" w14:textId="77777777" w:rsidR="00465089" w:rsidRPr="00A356DB" w:rsidRDefault="00465089" w:rsidP="00A356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Nadab and Abihu (26:61)</w:t>
      </w:r>
    </w:p>
    <w:p w14:paraId="450D2C07" w14:textId="77777777" w:rsidR="00465089" w:rsidRPr="00A356DB" w:rsidRDefault="00465089" w:rsidP="00A356DB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 xml:space="preserve">Birth of a </w:t>
      </w:r>
      <w:r w:rsidRPr="00A356DB">
        <w:rPr>
          <w:rFonts w:ascii="Arial" w:hAnsi="Arial" w:cs="Arial"/>
          <w:sz w:val="24"/>
          <w:szCs w:val="24"/>
          <w:u w:val="single"/>
        </w:rPr>
        <w:t>believing</w:t>
      </w:r>
      <w:r w:rsidRPr="00A356DB">
        <w:rPr>
          <w:rFonts w:ascii="Arial" w:hAnsi="Arial" w:cs="Arial"/>
          <w:sz w:val="24"/>
          <w:szCs w:val="24"/>
        </w:rPr>
        <w:t xml:space="preserve"> generation (Numbers 26:1-4, 51-56) </w:t>
      </w:r>
    </w:p>
    <w:p w14:paraId="255EE814" w14:textId="77777777" w:rsidR="00465089" w:rsidRPr="00A356DB" w:rsidRDefault="00465089" w:rsidP="00A356DB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Second Census confirms God’s promise (26:1-4, 51-56)</w:t>
      </w:r>
    </w:p>
    <w:p w14:paraId="44FA1172" w14:textId="77777777" w:rsidR="00465089" w:rsidRPr="00A356DB" w:rsidRDefault="00465089" w:rsidP="00A356DB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Second chances – Korah (Numbers 26:11)</w:t>
      </w:r>
    </w:p>
    <w:p w14:paraId="487C1582" w14:textId="77777777" w:rsidR="00465089" w:rsidRPr="00A356DB" w:rsidRDefault="00465089" w:rsidP="00A356DB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14:paraId="5B5206EC" w14:textId="77777777" w:rsidR="00465089" w:rsidRPr="00A356DB" w:rsidRDefault="00465089" w:rsidP="00A356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 xml:space="preserve">Moving forward in </w:t>
      </w:r>
      <w:r w:rsidRPr="00A356DB">
        <w:rPr>
          <w:rFonts w:ascii="Arial" w:hAnsi="Arial" w:cs="Arial"/>
          <w:sz w:val="24"/>
          <w:szCs w:val="24"/>
          <w:u w:val="single"/>
        </w:rPr>
        <w:t>fearless</w:t>
      </w:r>
      <w:r w:rsidRPr="00A356DB">
        <w:rPr>
          <w:rFonts w:ascii="Arial" w:hAnsi="Arial" w:cs="Arial"/>
          <w:sz w:val="24"/>
          <w:szCs w:val="24"/>
        </w:rPr>
        <w:t xml:space="preserve"> faith as a family (Num 27:1-11)</w:t>
      </w:r>
    </w:p>
    <w:p w14:paraId="74E07EBF" w14:textId="77777777" w:rsidR="00465089" w:rsidRPr="00A356DB" w:rsidRDefault="00465089" w:rsidP="00A356D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Fearless five make an unprecedented request (Num 27:1-4)</w:t>
      </w:r>
    </w:p>
    <w:p w14:paraId="636B5E9E" w14:textId="77777777" w:rsidR="00465089" w:rsidRPr="00A356DB" w:rsidRDefault="00465089" w:rsidP="00A356D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Crisis (Num 27: 3)</w:t>
      </w:r>
    </w:p>
    <w:p w14:paraId="2919CF8E" w14:textId="77777777" w:rsidR="00465089" w:rsidRPr="00A356DB" w:rsidRDefault="00465089" w:rsidP="00A356D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Not guilty (27:3)</w:t>
      </w:r>
    </w:p>
    <w:p w14:paraId="5E3C5399" w14:textId="77777777" w:rsidR="00465089" w:rsidRPr="00A356DB" w:rsidRDefault="00465089" w:rsidP="00A356D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Guilty (27:3)</w:t>
      </w:r>
    </w:p>
    <w:p w14:paraId="4B600CB1" w14:textId="77777777" w:rsidR="00465089" w:rsidRPr="00A356DB" w:rsidRDefault="00465089" w:rsidP="00A356D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Cost (27:4)</w:t>
      </w:r>
    </w:p>
    <w:p w14:paraId="3ED3C2A9" w14:textId="77777777" w:rsidR="00465089" w:rsidRPr="00A356DB" w:rsidRDefault="00465089" w:rsidP="00A356D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The faithful father’s grants the request (27:5-11)</w:t>
      </w:r>
    </w:p>
    <w:p w14:paraId="5CDF977F" w14:textId="77777777" w:rsidR="00465089" w:rsidRPr="00A356DB" w:rsidRDefault="00465089" w:rsidP="00A356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8C3D5A1" w14:textId="77777777" w:rsidR="00465089" w:rsidRPr="00A356DB" w:rsidRDefault="00465089" w:rsidP="00A356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Moving forward in faith in</w:t>
      </w:r>
      <w:r w:rsidRPr="00A356DB">
        <w:rPr>
          <w:rFonts w:ascii="Arial" w:hAnsi="Arial" w:cs="Arial"/>
          <w:sz w:val="24"/>
          <w:szCs w:val="24"/>
          <w:u w:val="single"/>
        </w:rPr>
        <w:t xml:space="preserve"> succession</w:t>
      </w:r>
      <w:r w:rsidRPr="00A356DB">
        <w:rPr>
          <w:rFonts w:ascii="Arial" w:hAnsi="Arial" w:cs="Arial"/>
          <w:sz w:val="24"/>
          <w:szCs w:val="24"/>
        </w:rPr>
        <w:t xml:space="preserve"> of leadership (Number 27:12-23)   </w:t>
      </w:r>
    </w:p>
    <w:p w14:paraId="5BE749F1" w14:textId="77777777" w:rsidR="00465089" w:rsidRPr="00A356DB" w:rsidRDefault="00465089" w:rsidP="00A356D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 xml:space="preserve">The </w:t>
      </w:r>
      <w:r w:rsidRPr="00A356DB">
        <w:rPr>
          <w:rFonts w:ascii="Arial" w:hAnsi="Arial" w:cs="Arial"/>
          <w:sz w:val="24"/>
          <w:szCs w:val="24"/>
          <w:u w:val="single"/>
        </w:rPr>
        <w:t>priority</w:t>
      </w:r>
      <w:r w:rsidRPr="00A356DB">
        <w:rPr>
          <w:rFonts w:ascii="Arial" w:hAnsi="Arial" w:cs="Arial"/>
          <w:sz w:val="24"/>
          <w:szCs w:val="24"/>
        </w:rPr>
        <w:t xml:space="preserve"> of succession</w:t>
      </w:r>
    </w:p>
    <w:p w14:paraId="530C9531" w14:textId="77777777" w:rsidR="00465089" w:rsidRPr="00A356DB" w:rsidRDefault="00465089" w:rsidP="00A356D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The passing of succession</w:t>
      </w:r>
    </w:p>
    <w:p w14:paraId="24C44F32" w14:textId="77777777" w:rsidR="00465089" w:rsidRPr="00A356DB" w:rsidRDefault="00465089" w:rsidP="00A356D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Moses’ season is ending (27:12-14)</w:t>
      </w:r>
    </w:p>
    <w:p w14:paraId="1A1EF534" w14:textId="77777777" w:rsidR="00465089" w:rsidRPr="00A356DB" w:rsidRDefault="00465089" w:rsidP="00A356D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Joshua Season is beginning (27:15-18)</w:t>
      </w:r>
    </w:p>
    <w:p w14:paraId="30B17CAC" w14:textId="77777777" w:rsidR="00465089" w:rsidRPr="00A356DB" w:rsidRDefault="00465089" w:rsidP="00A356D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Joshua: Commissioning (27:19-23)</w:t>
      </w:r>
    </w:p>
    <w:p w14:paraId="24088F7A" w14:textId="77777777" w:rsidR="00465089" w:rsidRPr="00A356DB" w:rsidRDefault="00465089" w:rsidP="00A356D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356DB">
        <w:rPr>
          <w:rFonts w:ascii="Arial" w:hAnsi="Arial" w:cs="Arial"/>
          <w:sz w:val="24"/>
          <w:szCs w:val="24"/>
        </w:rPr>
        <w:t>The Pinnacle of succession</w:t>
      </w:r>
    </w:p>
    <w:p w14:paraId="77750F9D" w14:textId="77777777" w:rsidR="00465089" w:rsidRPr="00A356DB" w:rsidRDefault="00465089" w:rsidP="00A356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E4E123" w14:textId="77777777" w:rsidR="00996033" w:rsidRDefault="00996033" w:rsidP="00A356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06D70" w14:textId="4C284743" w:rsidR="00A356DB" w:rsidRPr="00A356DB" w:rsidRDefault="00A356DB" w:rsidP="00A356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56DB">
        <w:rPr>
          <w:rFonts w:ascii="Arial" w:hAnsi="Arial" w:cs="Arial"/>
          <w:b/>
          <w:bCs/>
          <w:sz w:val="24"/>
          <w:szCs w:val="24"/>
        </w:rPr>
        <w:t>Notes:</w:t>
      </w:r>
    </w:p>
    <w:p w14:paraId="39097E73" w14:textId="77777777" w:rsidR="00A356DB" w:rsidRPr="00A356DB" w:rsidRDefault="00A356DB" w:rsidP="00A356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56DB" w:rsidRPr="00A3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F27"/>
    <w:multiLevelType w:val="hybridMultilevel"/>
    <w:tmpl w:val="99A00EC6"/>
    <w:lvl w:ilvl="0" w:tplc="00BC7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16ED8"/>
    <w:multiLevelType w:val="hybridMultilevel"/>
    <w:tmpl w:val="7E90EFE2"/>
    <w:lvl w:ilvl="0" w:tplc="AE5CA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F07B2"/>
    <w:multiLevelType w:val="hybridMultilevel"/>
    <w:tmpl w:val="F8AA1EC8"/>
    <w:lvl w:ilvl="0" w:tplc="6A46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B708B2"/>
    <w:multiLevelType w:val="hybridMultilevel"/>
    <w:tmpl w:val="7F740B60"/>
    <w:lvl w:ilvl="0" w:tplc="33327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B59C6"/>
    <w:multiLevelType w:val="hybridMultilevel"/>
    <w:tmpl w:val="8116D1A4"/>
    <w:lvl w:ilvl="0" w:tplc="4ACE3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954E9"/>
    <w:multiLevelType w:val="hybridMultilevel"/>
    <w:tmpl w:val="18721756"/>
    <w:lvl w:ilvl="0" w:tplc="89D2A59A">
      <w:start w:val="1"/>
      <w:numFmt w:val="upperLetter"/>
      <w:lvlText w:val="%1."/>
      <w:lvlJc w:val="left"/>
      <w:pPr>
        <w:ind w:left="12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72250FF"/>
    <w:multiLevelType w:val="hybridMultilevel"/>
    <w:tmpl w:val="31AE3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946"/>
    <w:multiLevelType w:val="hybridMultilevel"/>
    <w:tmpl w:val="69EE532E"/>
    <w:lvl w:ilvl="0" w:tplc="2BE67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24629"/>
    <w:multiLevelType w:val="hybridMultilevel"/>
    <w:tmpl w:val="B79A3DB4"/>
    <w:lvl w:ilvl="0" w:tplc="9B6274DE">
      <w:start w:val="1"/>
      <w:numFmt w:val="upperLetter"/>
      <w:lvlText w:val="%1."/>
      <w:lvlJc w:val="left"/>
      <w:pPr>
        <w:ind w:left="12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4E845796"/>
    <w:multiLevelType w:val="hybridMultilevel"/>
    <w:tmpl w:val="4A4A828C"/>
    <w:lvl w:ilvl="0" w:tplc="1F86A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15EB1"/>
    <w:multiLevelType w:val="hybridMultilevel"/>
    <w:tmpl w:val="037AA358"/>
    <w:lvl w:ilvl="0" w:tplc="52920C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2D72B0"/>
    <w:multiLevelType w:val="hybridMultilevel"/>
    <w:tmpl w:val="C86C93AA"/>
    <w:lvl w:ilvl="0" w:tplc="D200C4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AA4BCF"/>
    <w:multiLevelType w:val="hybridMultilevel"/>
    <w:tmpl w:val="F97481FE"/>
    <w:lvl w:ilvl="0" w:tplc="5964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3A3291"/>
    <w:multiLevelType w:val="hybridMultilevel"/>
    <w:tmpl w:val="98D25942"/>
    <w:lvl w:ilvl="0" w:tplc="9904CD18">
      <w:start w:val="1"/>
      <w:numFmt w:val="upperRoman"/>
      <w:lvlText w:val="%1."/>
      <w:lvlJc w:val="left"/>
      <w:pPr>
        <w:ind w:left="93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062443">
    <w:abstractNumId w:val="6"/>
  </w:num>
  <w:num w:numId="2" w16cid:durableId="2066445511">
    <w:abstractNumId w:val="13"/>
  </w:num>
  <w:num w:numId="3" w16cid:durableId="747534670">
    <w:abstractNumId w:val="7"/>
  </w:num>
  <w:num w:numId="4" w16cid:durableId="1811046493">
    <w:abstractNumId w:val="8"/>
  </w:num>
  <w:num w:numId="5" w16cid:durableId="1317950101">
    <w:abstractNumId w:val="9"/>
  </w:num>
  <w:num w:numId="6" w16cid:durableId="363750156">
    <w:abstractNumId w:val="2"/>
  </w:num>
  <w:num w:numId="7" w16cid:durableId="704256142">
    <w:abstractNumId w:val="10"/>
  </w:num>
  <w:num w:numId="8" w16cid:durableId="1257056745">
    <w:abstractNumId w:val="1"/>
  </w:num>
  <w:num w:numId="9" w16cid:durableId="1573156816">
    <w:abstractNumId w:val="3"/>
  </w:num>
  <w:num w:numId="10" w16cid:durableId="2103330760">
    <w:abstractNumId w:val="12"/>
  </w:num>
  <w:num w:numId="11" w16cid:durableId="1671978731">
    <w:abstractNumId w:val="11"/>
  </w:num>
  <w:num w:numId="12" w16cid:durableId="973291759">
    <w:abstractNumId w:val="0"/>
  </w:num>
  <w:num w:numId="13" w16cid:durableId="2093623354">
    <w:abstractNumId w:val="5"/>
  </w:num>
  <w:num w:numId="14" w16cid:durableId="2097826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33"/>
    <w:rsid w:val="00381E8A"/>
    <w:rsid w:val="00465089"/>
    <w:rsid w:val="005E1B25"/>
    <w:rsid w:val="00996033"/>
    <w:rsid w:val="00A356DB"/>
    <w:rsid w:val="00D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D2DD"/>
  <w15:chartTrackingRefBased/>
  <w15:docId w15:val="{BA590058-CA96-4E05-8E6C-6C1D1E1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Baptist Church of Singapore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Sheu</dc:creator>
  <cp:keywords/>
  <dc:description/>
  <cp:lastModifiedBy>Ferdian Widjaja</cp:lastModifiedBy>
  <cp:revision>4</cp:revision>
  <dcterms:created xsi:type="dcterms:W3CDTF">2023-11-16T01:51:00Z</dcterms:created>
  <dcterms:modified xsi:type="dcterms:W3CDTF">2024-01-14T02:43:00Z</dcterms:modified>
</cp:coreProperties>
</file>